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B659F">
      <w:pPr>
        <w:pStyle w:val="Cmsor2"/>
        <w:jc w:val="center"/>
      </w:pPr>
      <w:r>
        <w:t>ÁLTALÁNOS TAKARÍTÁSI TERV (minta)</w:t>
      </w:r>
    </w:p>
    <w:p w:rsidR="00000000" w:rsidRDefault="00AB659F">
      <w:pPr>
        <w:jc w:val="center"/>
        <w:rPr>
          <w:b/>
        </w:rPr>
      </w:pPr>
    </w:p>
    <w:p w:rsidR="00000000" w:rsidRDefault="00AB659F">
      <w:pPr>
        <w:jc w:val="center"/>
        <w:rPr>
          <w:b/>
        </w:rPr>
      </w:pPr>
    </w:p>
    <w:tbl>
      <w:tblPr>
        <w:tblW w:w="15513" w:type="dxa"/>
        <w:tblInd w:w="-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8"/>
        <w:gridCol w:w="2898"/>
        <w:gridCol w:w="1472"/>
        <w:gridCol w:w="8"/>
        <w:gridCol w:w="17"/>
        <w:gridCol w:w="1448"/>
        <w:gridCol w:w="16"/>
        <w:gridCol w:w="1456"/>
        <w:gridCol w:w="24"/>
        <w:gridCol w:w="1449"/>
        <w:gridCol w:w="32"/>
        <w:gridCol w:w="1472"/>
        <w:gridCol w:w="55"/>
        <w:gridCol w:w="1418"/>
        <w:gridCol w:w="1559"/>
        <w:gridCol w:w="148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00000" w:rsidRDefault="00AB659F">
            <w:pPr>
              <w:spacing w:before="2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S.sz</w:t>
            </w:r>
            <w:proofErr w:type="spellEnd"/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00000" w:rsidRDefault="00AB659F">
            <w:pPr>
              <w:spacing w:before="2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Takarítandó felület, berendezés, eszköz</w:t>
            </w:r>
          </w:p>
        </w:tc>
        <w:tc>
          <w:tcPr>
            <w:tcW w:w="886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:rsidR="00000000" w:rsidRDefault="00AB659F">
            <w:pPr>
              <w:spacing w:before="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Takarításhoz használt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00000" w:rsidRDefault="00AB659F">
            <w:pPr>
              <w:spacing w:before="2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Gyakoriság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00000" w:rsidRDefault="00AB659F">
            <w:pPr>
              <w:spacing w:before="2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Felelős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5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00000" w:rsidRDefault="00AB659F">
            <w:pPr>
              <w:spacing w:before="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szer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00000" w:rsidRDefault="00AB659F">
            <w:pPr>
              <w:spacing w:before="12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eszköz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00000" w:rsidRDefault="00AB659F">
            <w:pPr>
              <w:spacing w:before="12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módszer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00000" w:rsidRDefault="00AB659F">
            <w:pPr>
              <w:spacing w:before="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megnevezése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00000" w:rsidRDefault="00AB659F">
            <w:pPr>
              <w:spacing w:before="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hatása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00000" w:rsidRDefault="00AB659F">
            <w:pPr>
              <w:spacing w:before="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töménysége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00000" w:rsidRDefault="00AB659F">
            <w:pPr>
              <w:spacing w:before="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behatási ideje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00000" w:rsidRDefault="00AB659F">
            <w:pPr>
              <w:spacing w:before="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00000" w:rsidRDefault="00AB659F">
            <w:pPr>
              <w:spacing w:before="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Termékekkel közvetlenül érintkező eszközök, felülete</w:t>
            </w: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k (</w:t>
            </w:r>
            <w:proofErr w:type="spellStart"/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pl</w:t>
            </w:r>
            <w:proofErr w:type="spellEnd"/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: edények és mindazon előkészítők eszközei, ahol nem áll rendelkezésre 3 mosogató medence)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K-H kézi fertőtlenítő hatású mosogató-, tisztítószer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tisztító-fertőtlenítő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10 l vízhez 0,5 dl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3 perc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mosogató kefe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mosogatás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használat után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Megbízott dolgozó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Húsdaráló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K-H kézi fertőtlenítő hatású mosogató-, tisztítószer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tisztító-fertőtlenítő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10 l vízhez 0,5 dl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3 perc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mosogató kefe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mosogatás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Használat után, de legalább 2 óránként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hentes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Termékekkel közvetlenül érintkező eszközök mosogatása mindazon hely</w:t>
            </w: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eken, ahol 3 medence áll rendelkezésre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K-H </w:t>
            </w:r>
            <w:proofErr w:type="spellStart"/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super</w:t>
            </w:r>
            <w:proofErr w:type="spellEnd"/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 paszta, </w:t>
            </w:r>
          </w:p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vagy egyéb mosogatószer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zsíroldó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10 l vízhez</w:t>
            </w:r>
          </w:p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 3 ml</w:t>
            </w:r>
          </w:p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vagy használati utasítás szerint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mosogató kefe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mosogatás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használatuk után folyamatosan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Fekete és fehér mosogatók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Hypó</w:t>
            </w:r>
            <w:proofErr w:type="spellEnd"/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fertőtlenítő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10 l vízhez</w:t>
            </w: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 1 dl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2 perc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bemerítés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Termékekkel közvetlenül érintkezésbe kerülő munkaasztalok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K-H kézi fertőtlenítő hatású mosogató-, tisztítószer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tisztító-fertőtlenítő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10 l vízhez 0,5 dl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3 perc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mosogató kefe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lemosás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használat után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Megbízott dolgozó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lastRenderedPageBreak/>
              <w:t>5.</w:t>
            </w:r>
          </w:p>
        </w:tc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Ráégett szennyeződések eltávolítása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Hideg zsíroldó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zsíroldó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Töményen</w:t>
            </w:r>
          </w:p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Fém dörzsi, mosogató kefe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súrolás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szükség szerint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Fekete és fehér mosogatók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Cif</w:t>
            </w:r>
            <w:proofErr w:type="spellEnd"/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 vagy egyéb súroló</w:t>
            </w:r>
          </w:p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súroló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töményen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FFFFFF"/>
          </w:tcPr>
          <w:p w:rsidR="00000000" w:rsidRDefault="00AB659F">
            <w:pPr>
              <w:spacing w:before="2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S.sz</w:t>
            </w:r>
            <w:proofErr w:type="spellEnd"/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FFFFFF"/>
          </w:tcPr>
          <w:p w:rsidR="00000000" w:rsidRDefault="00AB659F">
            <w:pPr>
              <w:spacing w:before="2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Takarítandó felület, berendezés, eszköz</w:t>
            </w:r>
          </w:p>
        </w:tc>
        <w:tc>
          <w:tcPr>
            <w:tcW w:w="886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:rsidR="00000000" w:rsidRDefault="00AB659F">
            <w:pPr>
              <w:spacing w:before="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Takarítá</w:t>
            </w: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shoz használt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FFFFFF"/>
          </w:tcPr>
          <w:p w:rsidR="00000000" w:rsidRDefault="00AB659F">
            <w:pPr>
              <w:spacing w:before="2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Gyakoriság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FFFFFF"/>
          </w:tcPr>
          <w:p w:rsidR="00000000" w:rsidRDefault="00AB659F">
            <w:pPr>
              <w:spacing w:before="2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Felelős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7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FFFFFF"/>
          </w:tcPr>
          <w:p w:rsidR="00000000" w:rsidRDefault="00AB659F">
            <w:pPr>
              <w:spacing w:before="2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2898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FFFFFF"/>
          </w:tcPr>
          <w:p w:rsidR="00000000" w:rsidRDefault="00AB659F">
            <w:pPr>
              <w:spacing w:before="2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:rsidR="00000000" w:rsidRDefault="00AB659F">
            <w:pPr>
              <w:spacing w:before="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szer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FFFFFF"/>
          </w:tcPr>
          <w:p w:rsidR="00000000" w:rsidRDefault="00AB659F">
            <w:pPr>
              <w:spacing w:before="12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eszköz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FFFFFF"/>
          </w:tcPr>
          <w:p w:rsidR="00000000" w:rsidRDefault="00AB659F">
            <w:pPr>
              <w:spacing w:before="12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módszer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FFFFFF"/>
          </w:tcPr>
          <w:p w:rsidR="00000000" w:rsidRDefault="00AB659F">
            <w:pPr>
              <w:spacing w:before="2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FFFFFF"/>
          </w:tcPr>
          <w:p w:rsidR="00000000" w:rsidRDefault="00AB659F">
            <w:pPr>
              <w:spacing w:before="2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7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00000" w:rsidRDefault="00AB659F">
            <w:pPr>
              <w:spacing w:before="2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00000" w:rsidRDefault="00AB659F">
            <w:pPr>
              <w:spacing w:before="2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:rsidR="00000000" w:rsidRDefault="00AB659F">
            <w:pPr>
              <w:spacing w:before="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megnevezése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:rsidR="00000000" w:rsidRDefault="00AB659F">
            <w:pPr>
              <w:spacing w:before="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megnevezése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:rsidR="00000000" w:rsidRDefault="00AB659F">
            <w:pPr>
              <w:spacing w:before="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megnevezése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:rsidR="00000000" w:rsidRDefault="00AB659F">
            <w:pPr>
              <w:spacing w:before="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megnevezése</w:t>
            </w:r>
          </w:p>
        </w:tc>
        <w:tc>
          <w:tcPr>
            <w:tcW w:w="14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:rsidR="00000000" w:rsidRDefault="00AB659F">
            <w:pPr>
              <w:spacing w:before="12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:rsidR="00000000" w:rsidRDefault="00AB659F">
            <w:pPr>
              <w:spacing w:before="12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00000" w:rsidRDefault="00AB659F">
            <w:pPr>
              <w:spacing w:before="2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00000" w:rsidRDefault="00AB659F">
            <w:pPr>
              <w:spacing w:before="2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2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Technológiai terek padozata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K-H Klóros kombi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tisztító-fertőtlenítő 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10 l vízhez </w:t>
            </w:r>
          </w:p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0,3 dl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15 perc</w:t>
            </w:r>
          </w:p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rászárítva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felmosó </w:t>
            </w:r>
            <w:proofErr w:type="spellStart"/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mop</w:t>
            </w:r>
            <w:proofErr w:type="spellEnd"/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 vagy kefe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felmosás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s</w:t>
            </w: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zükség szerint, de legalább naponta egyszer műszak után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Megbízott dolgozó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Csempe, falburkolatok, ajtók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K-H Klóros kombi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tisztító-fertőtlenítő 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10 l vízhez </w:t>
            </w:r>
          </w:p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0,3 dl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15 perc</w:t>
            </w:r>
          </w:p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rászárítva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kefe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lemosás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szükség szerint, de legalább hetente egyszer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Megbízott d</w:t>
            </w: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olgozó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Ablakok üvegei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Clin</w:t>
            </w:r>
            <w:proofErr w:type="spellEnd"/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 vagy egyéb ablaktisztító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tisztító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töményen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Egyszerhaszná-latos</w:t>
            </w:r>
            <w:proofErr w:type="spellEnd"/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 papír törlőkendő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lemosás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havonta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Megbízott dolgozó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9. </w:t>
            </w:r>
          </w:p>
        </w:tc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Vizes szerelvények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Domestos</w:t>
            </w:r>
            <w:proofErr w:type="spell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tisztító-fertőtlenítő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töményen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2-3 perc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Vileda</w:t>
            </w:r>
            <w:proofErr w:type="spellEnd"/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 kendő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lemosás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naponta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Megbízo</w:t>
            </w: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tt dolgozó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Cillit</w:t>
            </w:r>
            <w:proofErr w:type="spellEnd"/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 vagy egyéb vízkőoldószer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vízkőoldó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töményen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2-5 perc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áztatás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szükség szerint</w:t>
            </w: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4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Párkányok, armatúrák, szellőző rendszerek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K-H Klóros kombi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tisztító-fertőtlenítő 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10 l vízhez </w:t>
            </w:r>
          </w:p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0,3 dl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15 perc</w:t>
            </w:r>
          </w:p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rászárítva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kefe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lemosás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szükség szerint,</w:t>
            </w: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 de legalább havonta egyszer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B659F">
            <w:pPr>
              <w:spacing w:before="60" w:after="60"/>
              <w:ind w:lef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Megbízott dolgozó</w:t>
            </w:r>
          </w:p>
        </w:tc>
      </w:tr>
    </w:tbl>
    <w:p w:rsidR="00AB659F" w:rsidRDefault="00AB659F"/>
    <w:sectPr w:rsidR="00AB659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055E"/>
    <w:rsid w:val="004F055E"/>
    <w:rsid w:val="00AB6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18"/>
    </w:rPr>
  </w:style>
  <w:style w:type="paragraph" w:styleId="Cmsor2">
    <w:name w:val="heading 2"/>
    <w:basedOn w:val="Norml"/>
    <w:next w:val="Norm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ÁLTALÁNOS TAKARÍTÁSI TERV (minta)</vt:lpstr>
    </vt:vector>
  </TitlesOfParts>
  <Company>GM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ÁLTALÁNOS TAKARÍTÁSI TERV (minta)</dc:title>
  <dc:subject/>
  <dc:creator>Toshiba</dc:creator>
  <cp:keywords/>
  <dc:description/>
  <cp:lastModifiedBy>Civertan</cp:lastModifiedBy>
  <cp:revision>2</cp:revision>
  <dcterms:created xsi:type="dcterms:W3CDTF">2014-02-18T14:41:00Z</dcterms:created>
  <dcterms:modified xsi:type="dcterms:W3CDTF">2014-02-18T14:41:00Z</dcterms:modified>
</cp:coreProperties>
</file>