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1252" w14:textId="77777777" w:rsidR="007356A0" w:rsidRDefault="007356A0" w:rsidP="00744EDE">
      <w:pPr>
        <w:jc w:val="center"/>
        <w:rPr>
          <w:b/>
          <w:sz w:val="24"/>
          <w:szCs w:val="24"/>
        </w:rPr>
      </w:pPr>
    </w:p>
    <w:p w14:paraId="679BA9EF" w14:textId="7F3957FA" w:rsidR="00744EDE" w:rsidRPr="00744EDE" w:rsidRDefault="00744EDE" w:rsidP="00744E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FELOLVASÓLAP</w:t>
      </w:r>
    </w:p>
    <w:p w14:paraId="59D3252B" w14:textId="77777777" w:rsidR="00744EDE" w:rsidRPr="00744EDE" w:rsidRDefault="00744EDE" w:rsidP="00744EDE">
      <w:pPr>
        <w:jc w:val="center"/>
        <w:rPr>
          <w:sz w:val="20"/>
          <w:szCs w:val="20"/>
        </w:rPr>
      </w:pPr>
    </w:p>
    <w:p w14:paraId="1445B951" w14:textId="77777777" w:rsidR="00744EDE" w:rsidRDefault="00744EDE" w:rsidP="00744EDE">
      <w:pPr>
        <w:jc w:val="center"/>
        <w:rPr>
          <w:sz w:val="20"/>
          <w:szCs w:val="20"/>
        </w:rPr>
      </w:pPr>
      <w:r w:rsidRPr="00744EDE">
        <w:rPr>
          <w:sz w:val="20"/>
          <w:szCs w:val="20"/>
        </w:rPr>
        <w:t xml:space="preserve">A Kisléptékű Termékelőállítók és Szolgáltatók Országos Érdekképviseletének Egyesülete az Interreg VI-A IPA – Magyarország Szerbia program HUSRB/23R/11/008 „ARCCHAD – </w:t>
      </w:r>
      <w:r w:rsidRPr="00744EDE">
        <w:rPr>
          <w:i/>
          <w:sz w:val="20"/>
          <w:szCs w:val="20"/>
        </w:rPr>
        <w:t>Alternatív lehetőségek az éghajlatváltozáshoz való alkalmazkodásra a teljes értékláncon keresztül a kistermelők számára, komplex gazdasági, környezeti és társadalmi megközelítésben</w:t>
      </w:r>
      <w:r w:rsidRPr="00744EDE">
        <w:rPr>
          <w:sz w:val="20"/>
          <w:szCs w:val="20"/>
        </w:rPr>
        <w:t>” című projektje keretében</w:t>
      </w:r>
    </w:p>
    <w:p w14:paraId="2D94D8D0" w14:textId="77777777" w:rsidR="006812FF" w:rsidRPr="00744EDE" w:rsidRDefault="006812FF" w:rsidP="00744EDE">
      <w:pPr>
        <w:jc w:val="center"/>
        <w:rPr>
          <w:sz w:val="20"/>
          <w:szCs w:val="20"/>
        </w:rPr>
      </w:pPr>
    </w:p>
    <w:p w14:paraId="0F35441E" w14:textId="0CD5CFA7" w:rsidR="00744EDE" w:rsidRDefault="006812FF" w:rsidP="00744E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Vizuális elemekkel bővített projekt oktatóvideó szakmai tartalomrész és narráció terv elkészítése</w:t>
      </w:r>
    </w:p>
    <w:p w14:paraId="574D742D" w14:textId="77777777" w:rsidR="006812FF" w:rsidRPr="00744EDE" w:rsidRDefault="006812FF" w:rsidP="00744EDE">
      <w:pPr>
        <w:jc w:val="center"/>
        <w:rPr>
          <w:sz w:val="20"/>
          <w:szCs w:val="20"/>
        </w:rPr>
      </w:pPr>
    </w:p>
    <w:p w14:paraId="2F8F4C6E" w14:textId="0982F164" w:rsidR="00C72432" w:rsidRPr="00744EDE" w:rsidRDefault="00744EDE" w:rsidP="00744EDE">
      <w:pPr>
        <w:jc w:val="center"/>
        <w:rPr>
          <w:sz w:val="20"/>
          <w:szCs w:val="20"/>
        </w:rPr>
      </w:pPr>
      <w:r w:rsidRPr="00744EDE">
        <w:rPr>
          <w:sz w:val="20"/>
          <w:szCs w:val="20"/>
        </w:rPr>
        <w:t>tárgyú beszerzési eljáráshoz</w:t>
      </w:r>
    </w:p>
    <w:p w14:paraId="07EFE0C4" w14:textId="77777777" w:rsidR="00744EDE" w:rsidRDefault="00744EDE" w:rsidP="00744EDE">
      <w:pPr>
        <w:ind w:left="2834" w:hanging="2834"/>
        <w:jc w:val="both"/>
        <w:rPr>
          <w:sz w:val="20"/>
          <w:szCs w:val="20"/>
        </w:rPr>
      </w:pPr>
    </w:p>
    <w:p w14:paraId="2D75FC01" w14:textId="77777777" w:rsidR="00744EDE" w:rsidRDefault="00744EDE" w:rsidP="00744EDE">
      <w:pPr>
        <w:ind w:left="2834" w:hanging="2834"/>
        <w:jc w:val="both"/>
        <w:rPr>
          <w:sz w:val="20"/>
          <w:szCs w:val="20"/>
        </w:rPr>
      </w:pPr>
    </w:p>
    <w:p w14:paraId="1400A905" w14:textId="77777777" w:rsidR="007356A0" w:rsidRDefault="007356A0" w:rsidP="00744EDE">
      <w:pPr>
        <w:ind w:left="2834" w:hanging="2834"/>
        <w:jc w:val="both"/>
        <w:rPr>
          <w:sz w:val="20"/>
          <w:szCs w:val="20"/>
        </w:rPr>
      </w:pPr>
    </w:p>
    <w:p w14:paraId="2773F699" w14:textId="2252B6CC" w:rsidR="00C72432" w:rsidRPr="00744EDE" w:rsidRDefault="00000000" w:rsidP="00744EDE">
      <w:pPr>
        <w:ind w:left="2834" w:hanging="2834"/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Ajánlattételi felhívás címe: </w:t>
      </w:r>
      <w:r w:rsidRPr="00744EDE">
        <w:rPr>
          <w:sz w:val="20"/>
          <w:szCs w:val="20"/>
        </w:rPr>
        <w:tab/>
      </w:r>
      <w:r w:rsidR="006812FF" w:rsidRPr="006812FF">
        <w:rPr>
          <w:bCs/>
          <w:sz w:val="20"/>
          <w:szCs w:val="20"/>
        </w:rPr>
        <w:t>Vizuális elemekkel bővített projekt oktatóvideó szakmai tartalomrész és narráció terv elkészítése</w:t>
      </w:r>
    </w:p>
    <w:p w14:paraId="26C80EDF" w14:textId="27ED76AE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Referencia szám: </w:t>
      </w:r>
      <w:r w:rsidRPr="00744EDE">
        <w:rPr>
          <w:sz w:val="20"/>
          <w:szCs w:val="20"/>
        </w:rPr>
        <w:tab/>
      </w:r>
      <w:r w:rsidR="006812FF">
        <w:rPr>
          <w:sz w:val="20"/>
          <w:szCs w:val="20"/>
        </w:rPr>
        <w:tab/>
      </w:r>
      <w:r w:rsidRPr="00744EDE">
        <w:rPr>
          <w:sz w:val="20"/>
          <w:szCs w:val="20"/>
        </w:rPr>
        <w:t>INTERREG-HUSRB-0</w:t>
      </w:r>
      <w:r w:rsidR="006812FF">
        <w:rPr>
          <w:sz w:val="20"/>
          <w:szCs w:val="20"/>
        </w:rPr>
        <w:t>5</w:t>
      </w:r>
    </w:p>
    <w:p w14:paraId="63EF38D5" w14:textId="44BF6EA1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 xml:space="preserve">Felhívás dátuma: </w:t>
      </w:r>
      <w:r w:rsidRPr="00744EDE">
        <w:rPr>
          <w:sz w:val="20"/>
          <w:szCs w:val="20"/>
        </w:rPr>
        <w:tab/>
      </w:r>
      <w:r w:rsidRPr="00744EDE">
        <w:rPr>
          <w:sz w:val="20"/>
          <w:szCs w:val="20"/>
        </w:rPr>
        <w:tab/>
        <w:t>2025.</w:t>
      </w:r>
      <w:r w:rsidR="006812FF">
        <w:rPr>
          <w:sz w:val="20"/>
          <w:szCs w:val="20"/>
        </w:rPr>
        <w:t>1</w:t>
      </w:r>
      <w:r w:rsidR="00C24053">
        <w:rPr>
          <w:sz w:val="20"/>
          <w:szCs w:val="20"/>
        </w:rPr>
        <w:t>1.03.</w:t>
      </w:r>
    </w:p>
    <w:p w14:paraId="6B642994" w14:textId="77777777" w:rsidR="00C72432" w:rsidRPr="00744EDE" w:rsidRDefault="00C72432" w:rsidP="00744EDE">
      <w:pPr>
        <w:jc w:val="both"/>
        <w:rPr>
          <w:sz w:val="20"/>
          <w:szCs w:val="20"/>
        </w:rPr>
      </w:pPr>
    </w:p>
    <w:p w14:paraId="7C9C09AC" w14:textId="45627372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Ajánlattevő neve: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092C15E1" w14:textId="676B76D0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Székhelye: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7B501F18" w14:textId="77777777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Cégjegyzékszáma / nyilvántartási száma:</w:t>
      </w:r>
      <w:r w:rsidRPr="00744EDE">
        <w:rPr>
          <w:sz w:val="20"/>
          <w:szCs w:val="20"/>
        </w:rPr>
        <w:tab/>
      </w:r>
    </w:p>
    <w:p w14:paraId="2ED93D85" w14:textId="5284E003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Adószám:</w:t>
      </w:r>
      <w:r w:rsidRP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5F19E47E" w14:textId="388B4B45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Kapcsolattartó:</w:t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7F5F930E" w14:textId="1C586B90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Kapcsolattartó e-mail címe:</w:t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  <w:r w:rsidR="00744EDE">
        <w:rPr>
          <w:sz w:val="20"/>
          <w:szCs w:val="20"/>
        </w:rPr>
        <w:tab/>
      </w:r>
    </w:p>
    <w:p w14:paraId="109985C3" w14:textId="77777777" w:rsidR="00C72432" w:rsidRPr="00744EDE" w:rsidRDefault="00C72432" w:rsidP="00744EDE">
      <w:pPr>
        <w:jc w:val="both"/>
        <w:rPr>
          <w:sz w:val="20"/>
          <w:szCs w:val="20"/>
        </w:rPr>
      </w:pPr>
    </w:p>
    <w:p w14:paraId="6CAD3F1D" w14:textId="77777777" w:rsidR="00C72432" w:rsidRPr="00744EDE" w:rsidRDefault="00C72432" w:rsidP="00744EDE">
      <w:pPr>
        <w:jc w:val="both"/>
        <w:rPr>
          <w:sz w:val="20"/>
          <w:szCs w:val="20"/>
        </w:rPr>
      </w:pPr>
    </w:p>
    <w:p w14:paraId="4D5B1AFE" w14:textId="77777777" w:rsidR="00C72432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 feladat elvégzésének díja az ajánlattételi felhívásban részletezettek alapján:</w:t>
      </w:r>
    </w:p>
    <w:p w14:paraId="31A06F67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18"/>
        <w:gridCol w:w="2012"/>
        <w:gridCol w:w="2012"/>
        <w:gridCol w:w="2011"/>
      </w:tblGrid>
      <w:tr w:rsidR="006812FF" w:rsidRPr="005B26C7" w14:paraId="38EEC598" w14:textId="77777777" w:rsidTr="0016556D">
        <w:trPr>
          <w:trHeight w:val="476"/>
        </w:trPr>
        <w:tc>
          <w:tcPr>
            <w:tcW w:w="2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81A7C7" w14:textId="77777777" w:rsidR="006812FF" w:rsidRPr="005B26C7" w:rsidRDefault="006812FF" w:rsidP="0016556D">
            <w:pPr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Feladat megnevezése</w:t>
            </w:r>
          </w:p>
        </w:tc>
        <w:tc>
          <w:tcPr>
            <w:tcW w:w="9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0E2A66" w14:textId="77777777" w:rsidR="006812FF" w:rsidRPr="005B26C7" w:rsidRDefault="006812FF" w:rsidP="0016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Nettó ajánlati ár</w:t>
            </w:r>
          </w:p>
          <w:p w14:paraId="477D723B" w14:textId="77777777" w:rsidR="006812FF" w:rsidRPr="005B26C7" w:rsidRDefault="006812FF" w:rsidP="0016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(Ft)</w:t>
            </w:r>
          </w:p>
        </w:tc>
        <w:tc>
          <w:tcPr>
            <w:tcW w:w="9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941FEB" w14:textId="77777777" w:rsidR="006812FF" w:rsidRPr="005B26C7" w:rsidRDefault="006812FF" w:rsidP="0016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ÁFA</w:t>
            </w:r>
          </w:p>
          <w:p w14:paraId="77995615" w14:textId="77777777" w:rsidR="006812FF" w:rsidRPr="005B26C7" w:rsidRDefault="006812FF" w:rsidP="0016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(Ft)</w:t>
            </w:r>
          </w:p>
        </w:tc>
        <w:tc>
          <w:tcPr>
            <w:tcW w:w="9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84A0E" w14:textId="77777777" w:rsidR="006812FF" w:rsidRPr="005B26C7" w:rsidRDefault="006812FF" w:rsidP="0016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Bruttó ajánlati ár</w:t>
            </w:r>
          </w:p>
          <w:p w14:paraId="178DE09E" w14:textId="77777777" w:rsidR="006812FF" w:rsidRPr="005B26C7" w:rsidRDefault="006812FF" w:rsidP="0016556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6C7">
              <w:rPr>
                <w:b/>
                <w:bCs/>
                <w:sz w:val="20"/>
                <w:szCs w:val="20"/>
              </w:rPr>
              <w:t>(Ft)</w:t>
            </w:r>
          </w:p>
        </w:tc>
      </w:tr>
      <w:tr w:rsidR="006812FF" w:rsidRPr="005B26C7" w14:paraId="31737B7D" w14:textId="77777777" w:rsidTr="0016556D">
        <w:trPr>
          <w:trHeight w:val="795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F3AE6" w14:textId="77777777" w:rsidR="006812FF" w:rsidRPr="00332886" w:rsidRDefault="006812FF" w:rsidP="006812FF">
            <w:pPr>
              <w:pStyle w:val="Listaszerbekezds"/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 w:rsidRPr="00332886">
              <w:rPr>
                <w:bCs/>
                <w:sz w:val="20"/>
                <w:szCs w:val="20"/>
              </w:rPr>
              <w:t>Részfeladat: Vizuális alkotás létrehozása rendezvényen</w:t>
            </w: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36BDD" w14:textId="77777777" w:rsidR="006812FF" w:rsidRPr="005B26C7" w:rsidRDefault="006812FF" w:rsidP="001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EDBCC0" w14:textId="77777777" w:rsidR="006812FF" w:rsidRPr="005B26C7" w:rsidRDefault="006812FF" w:rsidP="001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EE5D2" w14:textId="77777777" w:rsidR="006812FF" w:rsidRPr="005B26C7" w:rsidRDefault="006812FF" w:rsidP="0016556D">
            <w:pPr>
              <w:jc w:val="center"/>
              <w:rPr>
                <w:sz w:val="20"/>
                <w:szCs w:val="20"/>
              </w:rPr>
            </w:pPr>
          </w:p>
        </w:tc>
      </w:tr>
      <w:tr w:rsidR="006812FF" w:rsidRPr="005B26C7" w14:paraId="224DADD8" w14:textId="77777777" w:rsidTr="0016556D">
        <w:trPr>
          <w:trHeight w:val="1110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5527DA" w14:textId="77777777" w:rsidR="006812FF" w:rsidRPr="00332886" w:rsidRDefault="006812FF" w:rsidP="006812FF">
            <w:pPr>
              <w:pStyle w:val="Listaszerbekezds"/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 w:rsidRPr="00332886">
              <w:rPr>
                <w:bCs/>
                <w:sz w:val="20"/>
                <w:szCs w:val="20"/>
              </w:rPr>
              <w:t>Részfeladat: Szakmai javaslattétel narráció vázlatra az 1. részfeladatban létrehozott vizuális alkotásra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6ADEF" w14:textId="77777777" w:rsidR="006812FF" w:rsidRPr="005B26C7" w:rsidRDefault="006812FF" w:rsidP="001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B9E90" w14:textId="77777777" w:rsidR="006812FF" w:rsidRPr="005B26C7" w:rsidRDefault="006812FF" w:rsidP="00165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ED426" w14:textId="77777777" w:rsidR="006812FF" w:rsidRPr="005B26C7" w:rsidRDefault="006812FF" w:rsidP="0016556D">
            <w:pPr>
              <w:jc w:val="center"/>
              <w:rPr>
                <w:sz w:val="20"/>
                <w:szCs w:val="20"/>
              </w:rPr>
            </w:pPr>
          </w:p>
        </w:tc>
      </w:tr>
      <w:tr w:rsidR="006812FF" w:rsidRPr="005B26C7" w14:paraId="14C87035" w14:textId="77777777" w:rsidTr="0016556D">
        <w:trPr>
          <w:trHeight w:val="555"/>
        </w:trPr>
        <w:tc>
          <w:tcPr>
            <w:tcW w:w="21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12EA7F" w14:textId="77777777" w:rsidR="006812FF" w:rsidRPr="005B26C7" w:rsidRDefault="006812FF" w:rsidP="0016556D">
            <w:pPr>
              <w:rPr>
                <w:b/>
                <w:sz w:val="20"/>
                <w:szCs w:val="20"/>
              </w:rPr>
            </w:pPr>
            <w:r w:rsidRPr="005B26C7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BAD85E" w14:textId="77777777" w:rsidR="006812FF" w:rsidRPr="005B26C7" w:rsidRDefault="006812FF" w:rsidP="001655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B3389" w14:textId="77777777" w:rsidR="006812FF" w:rsidRPr="005B26C7" w:rsidRDefault="006812FF" w:rsidP="001655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5011D" w14:textId="77777777" w:rsidR="006812FF" w:rsidRPr="005B26C7" w:rsidRDefault="006812FF" w:rsidP="001655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82CB839" w14:textId="6141E8FD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14:paraId="56A43C9F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Nyilatkozom, hogy az általam megajánlott bruttó ajánlati ár hiánytalanul tartalmazza az ajánlatkérésben szereplő valamennyi elvégzendő feladatot és annak valamennyi költségét.</w:t>
      </w:r>
    </w:p>
    <w:p w14:paraId="75B67866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14:paraId="7435DCAF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Az ajánlatot az ajánlattételi határidő lejártától számított 30 napig fenntartom.</w:t>
      </w:r>
    </w:p>
    <w:p w14:paraId="51601AB0" w14:textId="77777777" w:rsidR="00C72432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37F688F8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50796784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7A8FF3A7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9218ED8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79D57B61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101B4441" w14:textId="77777777" w:rsidR="006812FF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B1DC391" w14:textId="77777777" w:rsidR="006812FF" w:rsidRPr="00744EDE" w:rsidRDefault="006812FF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EECA82D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07FCC92D" w14:textId="77777777" w:rsidR="00C72432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 w:rsidRPr="00744EDE">
        <w:rPr>
          <w:b/>
          <w:sz w:val="20"/>
          <w:szCs w:val="20"/>
        </w:rPr>
        <w:t>Referencia igazolása:</w:t>
      </w:r>
    </w:p>
    <w:p w14:paraId="4DA1BAEE" w14:textId="77777777" w:rsidR="00744EDE" w:rsidRPr="00744EDE" w:rsidRDefault="00744EDE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14:paraId="70719E02" w14:textId="77777777" w:rsidR="006812FF" w:rsidRPr="00F373C9" w:rsidRDefault="006812FF" w:rsidP="006812FF">
      <w:pPr>
        <w:jc w:val="both"/>
        <w:rPr>
          <w:sz w:val="20"/>
          <w:szCs w:val="20"/>
        </w:rPr>
      </w:pPr>
      <w:r w:rsidRPr="00F373C9">
        <w:rPr>
          <w:sz w:val="20"/>
          <w:szCs w:val="20"/>
        </w:rPr>
        <w:t>Ajánlattevő rendelkezik az alábbi tapasztalatok egyikével:</w:t>
      </w:r>
    </w:p>
    <w:p w14:paraId="51C7A54B" w14:textId="77777777" w:rsidR="006812FF" w:rsidRPr="00F373C9" w:rsidRDefault="006812FF" w:rsidP="006812FF">
      <w:pPr>
        <w:numPr>
          <w:ilvl w:val="0"/>
          <w:numId w:val="5"/>
        </w:numPr>
        <w:jc w:val="both"/>
        <w:rPr>
          <w:sz w:val="20"/>
          <w:szCs w:val="20"/>
        </w:rPr>
      </w:pPr>
      <w:r w:rsidRPr="00F373C9">
        <w:rPr>
          <w:sz w:val="20"/>
          <w:szCs w:val="20"/>
        </w:rPr>
        <w:t>vizuális folyamatsegítés, vagy</w:t>
      </w:r>
    </w:p>
    <w:p w14:paraId="731CFDBE" w14:textId="77777777" w:rsidR="006812FF" w:rsidRPr="00F373C9" w:rsidRDefault="006812FF" w:rsidP="006812FF">
      <w:pPr>
        <w:numPr>
          <w:ilvl w:val="0"/>
          <w:numId w:val="5"/>
        </w:numPr>
        <w:jc w:val="both"/>
        <w:rPr>
          <w:sz w:val="20"/>
          <w:szCs w:val="20"/>
        </w:rPr>
      </w:pPr>
      <w:r w:rsidRPr="00F373C9">
        <w:rPr>
          <w:sz w:val="20"/>
          <w:szCs w:val="20"/>
        </w:rPr>
        <w:t>videó tartalmak készítése, vagy</w:t>
      </w:r>
    </w:p>
    <w:p w14:paraId="3A3F5783" w14:textId="77777777" w:rsidR="006812FF" w:rsidRPr="00F373C9" w:rsidRDefault="006812FF" w:rsidP="006812FF">
      <w:pPr>
        <w:numPr>
          <w:ilvl w:val="0"/>
          <w:numId w:val="5"/>
        </w:numPr>
        <w:jc w:val="both"/>
        <w:rPr>
          <w:sz w:val="20"/>
          <w:szCs w:val="20"/>
        </w:rPr>
      </w:pPr>
      <w:proofErr w:type="spellStart"/>
      <w:r w:rsidRPr="00F373C9">
        <w:rPr>
          <w:sz w:val="20"/>
          <w:szCs w:val="20"/>
        </w:rPr>
        <w:t>timelapse</w:t>
      </w:r>
      <w:proofErr w:type="spellEnd"/>
      <w:r w:rsidRPr="00F373C9">
        <w:rPr>
          <w:sz w:val="20"/>
          <w:szCs w:val="20"/>
        </w:rPr>
        <w:t xml:space="preserve"> videók készítési tapasztalat, vagy</w:t>
      </w:r>
    </w:p>
    <w:p w14:paraId="2B0D0F3D" w14:textId="77777777" w:rsidR="006812FF" w:rsidRPr="00F373C9" w:rsidRDefault="006812FF" w:rsidP="006812FF">
      <w:pPr>
        <w:numPr>
          <w:ilvl w:val="0"/>
          <w:numId w:val="5"/>
        </w:numPr>
        <w:jc w:val="both"/>
        <w:rPr>
          <w:sz w:val="20"/>
          <w:szCs w:val="20"/>
        </w:rPr>
      </w:pPr>
      <w:r w:rsidRPr="00F373C9">
        <w:rPr>
          <w:sz w:val="20"/>
          <w:szCs w:val="20"/>
        </w:rPr>
        <w:t>oktatóanyagok szerkesztése.</w:t>
      </w:r>
    </w:p>
    <w:p w14:paraId="6E0660DA" w14:textId="77777777" w:rsidR="00C24053" w:rsidRDefault="00C24053" w:rsidP="006812FF">
      <w:pPr>
        <w:jc w:val="both"/>
        <w:rPr>
          <w:sz w:val="20"/>
          <w:szCs w:val="20"/>
        </w:rPr>
      </w:pPr>
    </w:p>
    <w:p w14:paraId="2F0E580D" w14:textId="4E92BA6A" w:rsidR="006812FF" w:rsidRDefault="006812FF" w:rsidP="006812FF">
      <w:pPr>
        <w:jc w:val="both"/>
        <w:rPr>
          <w:sz w:val="20"/>
          <w:szCs w:val="20"/>
        </w:rPr>
      </w:pPr>
      <w:r>
        <w:rPr>
          <w:sz w:val="20"/>
          <w:szCs w:val="20"/>
        </w:rPr>
        <w:t>Kérünk legalább 2 referencia eseményt/megoldást megosztani.</w:t>
      </w:r>
    </w:p>
    <w:p w14:paraId="184B3522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14:paraId="18422602" w14:textId="77777777" w:rsidR="00C72432" w:rsidRPr="00744EDE" w:rsidRDefault="00C72432" w:rsidP="00744EDE">
      <w:pPr>
        <w:jc w:val="both"/>
        <w:rPr>
          <w:sz w:val="20"/>
          <w:szCs w:val="20"/>
        </w:rPr>
      </w:pPr>
    </w:p>
    <w:tbl>
      <w:tblPr>
        <w:tblStyle w:val="a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18"/>
        <w:gridCol w:w="5242"/>
        <w:gridCol w:w="3399"/>
      </w:tblGrid>
      <w:tr w:rsidR="006812FF" w:rsidRPr="00744EDE" w14:paraId="663D55D5" w14:textId="77777777" w:rsidTr="006812FF">
        <w:trPr>
          <w:trHeight w:val="645"/>
        </w:trPr>
        <w:tc>
          <w:tcPr>
            <w:tcW w:w="869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B8C73C" w14:textId="77777777" w:rsidR="006812FF" w:rsidRPr="00744EDE" w:rsidRDefault="006812FF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Sorszám</w:t>
            </w:r>
          </w:p>
        </w:tc>
        <w:tc>
          <w:tcPr>
            <w:tcW w:w="2506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01E98" w14:textId="0FBCCDA6" w:rsidR="006812FF" w:rsidRPr="00744EDE" w:rsidRDefault="006812FF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Referencia tárgya</w:t>
            </w:r>
          </w:p>
        </w:tc>
        <w:tc>
          <w:tcPr>
            <w:tcW w:w="1625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04BFC3" w14:textId="77777777" w:rsidR="006812FF" w:rsidRPr="00744EDE" w:rsidRDefault="006812FF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  <w:r w:rsidRPr="00744EDE">
              <w:rPr>
                <w:b/>
                <w:sz w:val="18"/>
                <w:szCs w:val="18"/>
              </w:rPr>
              <w:t>Teljesítés ideje</w:t>
            </w:r>
          </w:p>
        </w:tc>
      </w:tr>
      <w:tr w:rsidR="006812FF" w:rsidRPr="00744EDE" w14:paraId="1F2C9BDB" w14:textId="77777777" w:rsidTr="006812FF">
        <w:trPr>
          <w:trHeight w:val="1005"/>
        </w:trPr>
        <w:tc>
          <w:tcPr>
            <w:tcW w:w="869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12BCD8" w14:textId="77777777" w:rsidR="006812FF" w:rsidRPr="00744EDE" w:rsidRDefault="006812FF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1.</w:t>
            </w:r>
          </w:p>
        </w:tc>
        <w:tc>
          <w:tcPr>
            <w:tcW w:w="2506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E39CF6" w14:textId="77777777" w:rsidR="006812FF" w:rsidRPr="00744EDE" w:rsidRDefault="006812FF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</w:p>
        </w:tc>
        <w:tc>
          <w:tcPr>
            <w:tcW w:w="1625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94D7EE" w14:textId="77777777" w:rsidR="006812FF" w:rsidRPr="00744EDE" w:rsidRDefault="006812FF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</w:p>
        </w:tc>
      </w:tr>
      <w:tr w:rsidR="006812FF" w:rsidRPr="00744EDE" w14:paraId="4F9DF598" w14:textId="77777777" w:rsidTr="006812FF">
        <w:trPr>
          <w:trHeight w:val="915"/>
        </w:trPr>
        <w:tc>
          <w:tcPr>
            <w:tcW w:w="869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63E499" w14:textId="77777777" w:rsidR="006812FF" w:rsidRPr="00744EDE" w:rsidRDefault="006812FF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2.</w:t>
            </w:r>
          </w:p>
        </w:tc>
        <w:tc>
          <w:tcPr>
            <w:tcW w:w="2506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5725C" w14:textId="77777777" w:rsidR="006812FF" w:rsidRPr="00744EDE" w:rsidRDefault="006812FF" w:rsidP="007356A0">
            <w:pPr>
              <w:spacing w:before="240" w:after="240"/>
              <w:ind w:right="-60"/>
              <w:rPr>
                <w:b/>
                <w:sz w:val="18"/>
                <w:szCs w:val="18"/>
              </w:rPr>
            </w:pPr>
          </w:p>
        </w:tc>
        <w:tc>
          <w:tcPr>
            <w:tcW w:w="1625" w:type="pct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13A497" w14:textId="77777777" w:rsidR="006812FF" w:rsidRPr="00744EDE" w:rsidRDefault="006812FF" w:rsidP="007356A0">
            <w:pPr>
              <w:spacing w:before="240" w:after="240"/>
              <w:ind w:right="-60"/>
              <w:rPr>
                <w:sz w:val="18"/>
                <w:szCs w:val="18"/>
              </w:rPr>
            </w:pPr>
          </w:p>
        </w:tc>
      </w:tr>
    </w:tbl>
    <w:p w14:paraId="79E39FA8" w14:textId="77777777" w:rsidR="00C72432" w:rsidRPr="00744EDE" w:rsidRDefault="00000000" w:rsidP="00744EDE">
      <w:pPr>
        <w:jc w:val="both"/>
        <w:rPr>
          <w:sz w:val="20"/>
          <w:szCs w:val="20"/>
        </w:rPr>
      </w:pPr>
      <w:r w:rsidRPr="00744EDE">
        <w:rPr>
          <w:i/>
          <w:sz w:val="20"/>
          <w:szCs w:val="20"/>
        </w:rPr>
        <w:t>(Amennyiben több referenciát kíván ismertetni, a táblázat bővíthető).</w:t>
      </w:r>
    </w:p>
    <w:p w14:paraId="2C70EF43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7912C5A9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035DE60" w14:textId="4F3DA359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0DA0FDFE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744EDE">
        <w:rPr>
          <w:sz w:val="20"/>
          <w:szCs w:val="20"/>
        </w:rPr>
        <w:t>Kelt:</w:t>
      </w:r>
    </w:p>
    <w:p w14:paraId="743CA913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562F39C2" w14:textId="77777777" w:rsidR="00C72432" w:rsidRPr="00744EDE" w:rsidRDefault="00C72432" w:rsidP="00744ED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CC7AB0E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sz w:val="20"/>
          <w:szCs w:val="20"/>
        </w:rPr>
      </w:pPr>
      <w:r w:rsidRPr="00744EDE">
        <w:rPr>
          <w:sz w:val="20"/>
          <w:szCs w:val="20"/>
        </w:rPr>
        <w:t>…………………………………………………</w:t>
      </w:r>
    </w:p>
    <w:p w14:paraId="42FA2149" w14:textId="77777777" w:rsidR="00C72432" w:rsidRPr="00744EDE" w:rsidRDefault="00000000" w:rsidP="00744EDE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sz w:val="20"/>
          <w:szCs w:val="20"/>
        </w:rPr>
      </w:pPr>
      <w:r w:rsidRPr="00744EDE">
        <w:rPr>
          <w:sz w:val="20"/>
          <w:szCs w:val="20"/>
        </w:rPr>
        <w:t>Ajánlattevő cégszerű aláírása</w:t>
      </w:r>
    </w:p>
    <w:sectPr w:rsidR="00C72432" w:rsidRPr="00744EDE" w:rsidSect="00555ADA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D8BC" w14:textId="77777777" w:rsidR="00BF4CE4" w:rsidRDefault="00BF4CE4" w:rsidP="00D00E8B">
      <w:pPr>
        <w:spacing w:line="240" w:lineRule="auto"/>
      </w:pPr>
      <w:r>
        <w:separator/>
      </w:r>
    </w:p>
  </w:endnote>
  <w:endnote w:type="continuationSeparator" w:id="0">
    <w:p w14:paraId="3C3FFBD2" w14:textId="77777777" w:rsidR="00BF4CE4" w:rsidRDefault="00BF4CE4" w:rsidP="00D0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10040622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1C6C11" w14:textId="77777777" w:rsidR="00D00E8B" w:rsidRPr="007356A0" w:rsidRDefault="00D00E8B">
            <w:pPr>
              <w:pStyle w:val="llb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330EECA1" w14:textId="77777777" w:rsidR="00D00E8B" w:rsidRPr="007356A0" w:rsidRDefault="00D00E8B">
            <w:pPr>
              <w:pStyle w:val="llb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72206222" w14:textId="45A70245" w:rsidR="00D00E8B" w:rsidRPr="007356A0" w:rsidRDefault="00D00E8B">
            <w:pPr>
              <w:pStyle w:val="llb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356A0">
              <w:rPr>
                <w:color w:val="808080" w:themeColor="background1" w:themeShade="80"/>
                <w:sz w:val="18"/>
                <w:szCs w:val="18"/>
              </w:rPr>
              <w:t xml:space="preserve">oldal 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356A0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356A0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7356A0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A870" w14:textId="77777777" w:rsidR="00BF4CE4" w:rsidRDefault="00BF4CE4" w:rsidP="00D00E8B">
      <w:pPr>
        <w:spacing w:line="240" w:lineRule="auto"/>
      </w:pPr>
      <w:r>
        <w:separator/>
      </w:r>
    </w:p>
  </w:footnote>
  <w:footnote w:type="continuationSeparator" w:id="0">
    <w:p w14:paraId="61BA26B7" w14:textId="77777777" w:rsidR="00BF4CE4" w:rsidRDefault="00BF4CE4" w:rsidP="00D0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0602" w14:textId="7B8B49DF" w:rsidR="00D00E8B" w:rsidRDefault="00D00E8B">
    <w:pPr>
      <w:pStyle w:val="lfej"/>
      <w:rPr>
        <w:color w:val="808080" w:themeColor="background1" w:themeShade="80"/>
        <w:sz w:val="18"/>
        <w:szCs w:val="18"/>
      </w:rPr>
    </w:pPr>
    <w:r w:rsidRPr="00D00E8B">
      <w:rPr>
        <w:color w:val="808080" w:themeColor="background1" w:themeShade="80"/>
        <w:sz w:val="18"/>
        <w:szCs w:val="18"/>
      </w:rPr>
      <w:t>ARCCHAD-INTERREG-HUSRB-0</w:t>
    </w:r>
    <w:r w:rsidR="00FF457D">
      <w:rPr>
        <w:color w:val="808080" w:themeColor="background1" w:themeShade="80"/>
        <w:sz w:val="18"/>
        <w:szCs w:val="18"/>
      </w:rPr>
      <w:t>5</w:t>
    </w:r>
    <w:r w:rsidRPr="00D00E8B">
      <w:rPr>
        <w:color w:val="808080" w:themeColor="background1" w:themeShade="80"/>
        <w:sz w:val="18"/>
        <w:szCs w:val="18"/>
      </w:rPr>
      <w:ptab w:relativeTo="margin" w:alignment="center" w:leader="none"/>
    </w:r>
    <w:r w:rsidRPr="00D00E8B">
      <w:rPr>
        <w:color w:val="808080" w:themeColor="background1" w:themeShade="80"/>
        <w:sz w:val="18"/>
        <w:szCs w:val="18"/>
      </w:rPr>
      <w:ptab w:relativeTo="margin" w:alignment="right" w:leader="none"/>
    </w:r>
    <w:r w:rsidRPr="00D00E8B">
      <w:rPr>
        <w:color w:val="808080" w:themeColor="background1" w:themeShade="80"/>
        <w:sz w:val="18"/>
        <w:szCs w:val="18"/>
      </w:rPr>
      <w:t>2.sz. melléklet: felolvasólap</w:t>
    </w:r>
  </w:p>
  <w:p w14:paraId="1D9F7C14" w14:textId="77777777" w:rsidR="00D00E8B" w:rsidRPr="00D00E8B" w:rsidRDefault="00D00E8B">
    <w:pPr>
      <w:pStyle w:val="lfej"/>
      <w:rPr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2D5"/>
    <w:multiLevelType w:val="multilevel"/>
    <w:tmpl w:val="8F0429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E32D7E"/>
    <w:multiLevelType w:val="multilevel"/>
    <w:tmpl w:val="123CD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25521"/>
    <w:multiLevelType w:val="multilevel"/>
    <w:tmpl w:val="1728B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0A3C45"/>
    <w:multiLevelType w:val="hybridMultilevel"/>
    <w:tmpl w:val="F9E422D0"/>
    <w:lvl w:ilvl="0" w:tplc="4ECAE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72E9"/>
    <w:multiLevelType w:val="multilevel"/>
    <w:tmpl w:val="3CC01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33141">
    <w:abstractNumId w:val="1"/>
  </w:num>
  <w:num w:numId="2" w16cid:durableId="644166232">
    <w:abstractNumId w:val="4"/>
  </w:num>
  <w:num w:numId="3" w16cid:durableId="1328052251">
    <w:abstractNumId w:val="0"/>
  </w:num>
  <w:num w:numId="4" w16cid:durableId="2120487914">
    <w:abstractNumId w:val="3"/>
  </w:num>
  <w:num w:numId="5" w16cid:durableId="142549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32"/>
    <w:rsid w:val="000A152C"/>
    <w:rsid w:val="00165D37"/>
    <w:rsid w:val="00370073"/>
    <w:rsid w:val="00376418"/>
    <w:rsid w:val="00555ADA"/>
    <w:rsid w:val="006812FF"/>
    <w:rsid w:val="00685CC6"/>
    <w:rsid w:val="007356A0"/>
    <w:rsid w:val="00744EDE"/>
    <w:rsid w:val="009025A0"/>
    <w:rsid w:val="00BF4CE4"/>
    <w:rsid w:val="00C24053"/>
    <w:rsid w:val="00C72432"/>
    <w:rsid w:val="00D00E8B"/>
    <w:rsid w:val="00FD6CE4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C2D5"/>
  <w15:docId w15:val="{E5CC09F6-F92C-41BB-86F1-BB37C8B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00E8B"/>
    <w:pPr>
      <w:tabs>
        <w:tab w:val="center" w:pos="4513"/>
        <w:tab w:val="right" w:pos="9026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E8B"/>
  </w:style>
  <w:style w:type="paragraph" w:styleId="llb">
    <w:name w:val="footer"/>
    <w:basedOn w:val="Norml"/>
    <w:link w:val="llbChar"/>
    <w:uiPriority w:val="99"/>
    <w:unhideWhenUsed/>
    <w:rsid w:val="00D00E8B"/>
    <w:pPr>
      <w:tabs>
        <w:tab w:val="center" w:pos="4513"/>
        <w:tab w:val="right" w:pos="9026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E8B"/>
  </w:style>
  <w:style w:type="paragraph" w:styleId="Listaszerbekezds">
    <w:name w:val="List Paragraph"/>
    <w:basedOn w:val="Norml"/>
    <w:uiPriority w:val="34"/>
    <w:qFormat/>
    <w:rsid w:val="0068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Felolvasólap</vt:lpstr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Kislépték Egyesület</dc:creator>
  <cp:keywords>ARCCHAD</cp:keywords>
  <cp:lastModifiedBy>Dóra Molnár</cp:lastModifiedBy>
  <cp:revision>11</cp:revision>
  <dcterms:created xsi:type="dcterms:W3CDTF">2025-06-25T09:31:00Z</dcterms:created>
  <dcterms:modified xsi:type="dcterms:W3CDTF">2025-11-03T09:55:00Z</dcterms:modified>
</cp:coreProperties>
</file>